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373" w:rsidRDefault="00081373" w:rsidP="00081373"/>
    <w:p w:rsidR="00081373" w:rsidRDefault="00081373" w:rsidP="00081373"/>
    <w:p w:rsidR="00081373" w:rsidRDefault="00081373" w:rsidP="00C064F1">
      <w:pPr>
        <w:ind w:firstLineChars="100" w:firstLine="210"/>
      </w:pPr>
      <w:r>
        <w:rPr>
          <w:rFonts w:hint="eastAsia"/>
        </w:rPr>
        <w:t>業</w:t>
      </w:r>
      <w:r w:rsidR="00C064F1">
        <w:rPr>
          <w:rFonts w:hint="eastAsia"/>
        </w:rPr>
        <w:t xml:space="preserve">　</w:t>
      </w:r>
      <w:r>
        <w:rPr>
          <w:rFonts w:hint="eastAsia"/>
        </w:rPr>
        <w:t>者</w:t>
      </w:r>
      <w:r w:rsidR="00C064F1">
        <w:rPr>
          <w:rFonts w:hint="eastAsia"/>
        </w:rPr>
        <w:t xml:space="preserve">　</w:t>
      </w:r>
      <w:r>
        <w:rPr>
          <w:rFonts w:hint="eastAsia"/>
        </w:rPr>
        <w:t>各</w:t>
      </w:r>
      <w:r w:rsidR="00C064F1">
        <w:rPr>
          <w:rFonts w:hint="eastAsia"/>
        </w:rPr>
        <w:t xml:space="preserve">　</w:t>
      </w:r>
      <w:r>
        <w:rPr>
          <w:rFonts w:hint="eastAsia"/>
        </w:rPr>
        <w:t>位</w:t>
      </w:r>
    </w:p>
    <w:p w:rsidR="00081373" w:rsidRDefault="00081373" w:rsidP="00081373"/>
    <w:p w:rsidR="00081373" w:rsidRDefault="00081373" w:rsidP="00081373"/>
    <w:p w:rsidR="00081373" w:rsidRDefault="00081373" w:rsidP="00081373">
      <w:r>
        <w:rPr>
          <w:rFonts w:hint="eastAsia"/>
        </w:rPr>
        <w:t xml:space="preserve">　　　　　　　　　　　　　　　　　　　　　　　　　　　　　　　　　新潟県立看護大学</w:t>
      </w:r>
    </w:p>
    <w:p w:rsidR="00081373" w:rsidRDefault="00081373" w:rsidP="00081373">
      <w:r>
        <w:rPr>
          <w:rFonts w:hint="eastAsia"/>
        </w:rPr>
        <w:t xml:space="preserve">　　　　　　　　　　　　　　　　　　　　　　　　　　　　　　　　　　</w:t>
      </w:r>
      <w:r w:rsidR="00241E0E">
        <w:rPr>
          <w:rFonts w:hint="eastAsia"/>
        </w:rPr>
        <w:t>理事</w:t>
      </w:r>
      <w:bookmarkStart w:id="0" w:name="_GoBack"/>
      <w:bookmarkEnd w:id="0"/>
      <w:r w:rsidR="00241E0E">
        <w:rPr>
          <w:rFonts w:hint="eastAsia"/>
        </w:rPr>
        <w:t>長</w:t>
      </w:r>
      <w:r>
        <w:rPr>
          <w:rFonts w:hint="eastAsia"/>
        </w:rPr>
        <w:t xml:space="preserve">　　</w:t>
      </w:r>
      <w:r w:rsidR="00A42523">
        <w:rPr>
          <w:rFonts w:hint="eastAsia"/>
        </w:rPr>
        <w:t>神田　清子</w:t>
      </w:r>
    </w:p>
    <w:p w:rsidR="00081373" w:rsidRDefault="00081373" w:rsidP="00081373"/>
    <w:p w:rsidR="00081373" w:rsidRDefault="00081373" w:rsidP="00081373"/>
    <w:p w:rsidR="00081373" w:rsidRDefault="00081373" w:rsidP="00081373">
      <w:pPr>
        <w:jc w:val="center"/>
      </w:pPr>
      <w:r>
        <w:rPr>
          <w:rFonts w:hint="eastAsia"/>
        </w:rPr>
        <w:t>本学に物品をご納品頂いているお取引業者様へ（お願い）</w:t>
      </w:r>
    </w:p>
    <w:p w:rsidR="00081373" w:rsidRDefault="00081373" w:rsidP="00081373"/>
    <w:p w:rsidR="00081373" w:rsidRDefault="00081373" w:rsidP="00081373">
      <w:pPr>
        <w:ind w:firstLineChars="100" w:firstLine="210"/>
      </w:pPr>
      <w:r>
        <w:rPr>
          <w:rFonts w:hint="eastAsia"/>
        </w:rPr>
        <w:t xml:space="preserve">平素より種々のご協力を賜り誠にありがとうございます。　</w:t>
      </w:r>
    </w:p>
    <w:p w:rsidR="00081373" w:rsidRDefault="00081373" w:rsidP="00081373">
      <w:pPr>
        <w:ind w:firstLineChars="100" w:firstLine="210"/>
      </w:pPr>
      <w:r>
        <w:rPr>
          <w:rFonts w:hint="eastAsia"/>
        </w:rPr>
        <w:t>さて、物品調達のうち、公的研究費に関する調達関係については、不正使用防止に努めているところです。今般さらにその体制強化を目指し、検討を進めた結果、お取引業者様にも、公的研究費を含む大学との取引において、不正使用防止に対する更なる意識向上と各業者様のコンプライアンス確保を主眼として、「不正行為等には加担しない」旨の『誓約書』を提出して頂くこととなりました。</w:t>
      </w:r>
    </w:p>
    <w:p w:rsidR="00081373" w:rsidRDefault="00081373" w:rsidP="00081373">
      <w:pPr>
        <w:ind w:firstLineChars="100" w:firstLine="210"/>
      </w:pPr>
      <w:r>
        <w:rPr>
          <w:rFonts w:hint="eastAsia"/>
        </w:rPr>
        <w:t>つきましては、甚だ恐縮ですが、『誓約書』のご提示方何卒よろしくお願い申し上げます。お取引業者の皆様にも、御社のコンプライアンス確保の観点から、公的研究費を含めた大学経費不正使用防止について継続的かつ積極的なご協力を賜りますよう何卒お願い申し上げます。</w:t>
      </w:r>
    </w:p>
    <w:p w:rsidR="00081373" w:rsidRDefault="00081373" w:rsidP="00081373">
      <w:pPr>
        <w:ind w:firstLineChars="100" w:firstLine="210"/>
      </w:pPr>
      <w:r>
        <w:rPr>
          <w:rFonts w:hint="eastAsia"/>
        </w:rPr>
        <w:t>なお、万が一本学関係者から「預け金」「架空請求」等の不正な要求があった場合は、毅然としてお断りして頂き、本学の通報窓口（下記参照）へご連絡下さいますようお願い申し上げます。</w:t>
      </w:r>
    </w:p>
    <w:p w:rsidR="00081373" w:rsidRDefault="00081373" w:rsidP="00081373">
      <w:pPr>
        <w:ind w:firstLineChars="100" w:firstLine="210"/>
      </w:pPr>
      <w:r>
        <w:rPr>
          <w:rFonts w:hint="eastAsia"/>
        </w:rPr>
        <w:t>また、万が一本学関係者が行った不正行為に加担した場合、或いは加担したと看做された場合には、以降はお取引停止とさせて頂きますのでお含み置き下さい。</w:t>
      </w:r>
    </w:p>
    <w:p w:rsidR="00081373" w:rsidRDefault="00081373" w:rsidP="00081373">
      <w:pPr>
        <w:ind w:firstLineChars="100" w:firstLine="210"/>
      </w:pPr>
      <w:r>
        <w:rPr>
          <w:rFonts w:hint="eastAsia"/>
        </w:rPr>
        <w:t>以上、諸般の事情をご賢察頂き、今後とも宜しくご協力下さいますようお願い申し上げます。</w:t>
      </w:r>
    </w:p>
    <w:p w:rsidR="00081373" w:rsidRDefault="00081373" w:rsidP="00081373"/>
    <w:p w:rsidR="00081373" w:rsidRDefault="00081373" w:rsidP="006A41FA">
      <w:pPr>
        <w:ind w:firstLineChars="100" w:firstLine="210"/>
      </w:pPr>
      <w:r>
        <w:rPr>
          <w:rFonts w:hint="eastAsia"/>
        </w:rPr>
        <w:t>●誓約書書式【</w:t>
      </w:r>
      <w:r>
        <w:rPr>
          <w:rFonts w:hint="eastAsia"/>
        </w:rPr>
        <w:t>Word</w:t>
      </w:r>
      <w:r>
        <w:rPr>
          <w:rFonts w:hint="eastAsia"/>
        </w:rPr>
        <w:t>形式】</w:t>
      </w:r>
    </w:p>
    <w:p w:rsidR="00081373" w:rsidRDefault="00081373" w:rsidP="006A41FA">
      <w:pPr>
        <w:ind w:firstLineChars="200" w:firstLine="420"/>
      </w:pPr>
      <w:r>
        <w:rPr>
          <w:rFonts w:hint="eastAsia"/>
        </w:rPr>
        <w:t>※提出は随時受け付けます。</w:t>
      </w:r>
    </w:p>
    <w:p w:rsidR="00081373" w:rsidRPr="006A41FA" w:rsidRDefault="00081373" w:rsidP="00081373"/>
    <w:p w:rsidR="00081373" w:rsidRDefault="00081373" w:rsidP="006A41FA">
      <w:pPr>
        <w:ind w:firstLineChars="100" w:firstLine="210"/>
      </w:pPr>
      <w:r>
        <w:rPr>
          <w:rFonts w:hint="eastAsia"/>
        </w:rPr>
        <w:t>●本件に関するお問い合わせ先</w:t>
      </w:r>
    </w:p>
    <w:p w:rsidR="006A41FA" w:rsidRDefault="00081373" w:rsidP="006A41FA">
      <w:pPr>
        <w:ind w:firstLineChars="200" w:firstLine="420"/>
      </w:pPr>
      <w:r>
        <w:rPr>
          <w:rFonts w:hint="eastAsia"/>
        </w:rPr>
        <w:t>〒</w:t>
      </w:r>
      <w:r w:rsidR="006A41FA">
        <w:rPr>
          <w:rFonts w:hint="eastAsia"/>
        </w:rPr>
        <w:t>943</w:t>
      </w:r>
      <w:r>
        <w:rPr>
          <w:rFonts w:hint="eastAsia"/>
        </w:rPr>
        <w:t>-</w:t>
      </w:r>
      <w:r w:rsidR="006A41FA">
        <w:t>0147</w:t>
      </w:r>
      <w:r w:rsidR="006A41FA">
        <w:t xml:space="preserve">　新潟県上越市新南町</w:t>
      </w:r>
      <w:r w:rsidR="006A41FA">
        <w:rPr>
          <w:rFonts w:hint="eastAsia"/>
        </w:rPr>
        <w:t>240</w:t>
      </w:r>
      <w:r w:rsidR="006A41FA">
        <w:rPr>
          <w:rFonts w:hint="eastAsia"/>
        </w:rPr>
        <w:t>番地</w:t>
      </w:r>
    </w:p>
    <w:p w:rsidR="006A41FA" w:rsidRDefault="006A41FA" w:rsidP="006A41FA">
      <w:pPr>
        <w:ind w:firstLineChars="300" w:firstLine="630"/>
      </w:pPr>
      <w:r>
        <w:t>新潟県立看護大学　総務課庶務係</w:t>
      </w:r>
    </w:p>
    <w:p w:rsidR="00081373" w:rsidRDefault="00081373" w:rsidP="006A41FA">
      <w:pPr>
        <w:ind w:firstLineChars="300" w:firstLine="630"/>
      </w:pPr>
      <w:r>
        <w:rPr>
          <w:rFonts w:hint="eastAsia"/>
        </w:rPr>
        <w:t>TEL</w:t>
      </w:r>
      <w:r w:rsidR="006A41FA">
        <w:rPr>
          <w:rFonts w:hint="eastAsia"/>
        </w:rPr>
        <w:t xml:space="preserve">　</w:t>
      </w:r>
      <w:r w:rsidR="006A41FA">
        <w:rPr>
          <w:rFonts w:hint="eastAsia"/>
        </w:rPr>
        <w:t>025-526-2811</w:t>
      </w:r>
    </w:p>
    <w:p w:rsidR="00A00CAA" w:rsidRPr="00081373" w:rsidRDefault="00081373">
      <w:r>
        <w:rPr>
          <w:rFonts w:hint="eastAsia"/>
        </w:rPr>
        <w:t xml:space="preserve">　　　</w:t>
      </w:r>
      <w:r>
        <w:rPr>
          <w:rFonts w:hint="eastAsia"/>
        </w:rPr>
        <w:t>e-mail:</w:t>
      </w:r>
      <w:r w:rsidR="006A41FA" w:rsidRPr="006A41FA">
        <w:t xml:space="preserve"> soumu@niigata-cn.ac.jp</w:t>
      </w:r>
    </w:p>
    <w:sectPr w:rsidR="00A00CAA" w:rsidRPr="00081373" w:rsidSect="000A12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D4D" w:rsidRDefault="00DF4D4D" w:rsidP="00DF4D4D">
      <w:r>
        <w:separator/>
      </w:r>
    </w:p>
  </w:endnote>
  <w:endnote w:type="continuationSeparator" w:id="0">
    <w:p w:rsidR="00DF4D4D" w:rsidRDefault="00DF4D4D" w:rsidP="00DF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D4D" w:rsidRDefault="00DF4D4D" w:rsidP="00DF4D4D">
      <w:r>
        <w:separator/>
      </w:r>
    </w:p>
  </w:footnote>
  <w:footnote w:type="continuationSeparator" w:id="0">
    <w:p w:rsidR="00DF4D4D" w:rsidRDefault="00DF4D4D" w:rsidP="00DF4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73"/>
    <w:rsid w:val="00081373"/>
    <w:rsid w:val="000A1213"/>
    <w:rsid w:val="00241E0E"/>
    <w:rsid w:val="006A41FA"/>
    <w:rsid w:val="00A00CAA"/>
    <w:rsid w:val="00A14783"/>
    <w:rsid w:val="00A42523"/>
    <w:rsid w:val="00C064F1"/>
    <w:rsid w:val="00DF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591D44"/>
  <w15:chartTrackingRefBased/>
  <w15:docId w15:val="{F9410D0A-136A-49A1-B7F0-6FA1C84F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D4D"/>
    <w:pPr>
      <w:tabs>
        <w:tab w:val="center" w:pos="4252"/>
        <w:tab w:val="right" w:pos="8504"/>
      </w:tabs>
      <w:snapToGrid w:val="0"/>
    </w:pPr>
  </w:style>
  <w:style w:type="character" w:customStyle="1" w:styleId="a4">
    <w:name w:val="ヘッダー (文字)"/>
    <w:basedOn w:val="a0"/>
    <w:link w:val="a3"/>
    <w:uiPriority w:val="99"/>
    <w:rsid w:val="00DF4D4D"/>
  </w:style>
  <w:style w:type="paragraph" w:styleId="a5">
    <w:name w:val="footer"/>
    <w:basedOn w:val="a"/>
    <w:link w:val="a6"/>
    <w:uiPriority w:val="99"/>
    <w:unhideWhenUsed/>
    <w:rsid w:val="00DF4D4D"/>
    <w:pPr>
      <w:tabs>
        <w:tab w:val="center" w:pos="4252"/>
        <w:tab w:val="right" w:pos="8504"/>
      </w:tabs>
      <w:snapToGrid w:val="0"/>
    </w:pPr>
  </w:style>
  <w:style w:type="character" w:customStyle="1" w:styleId="a6">
    <w:name w:val="フッター (文字)"/>
    <w:basedOn w:val="a0"/>
    <w:link w:val="a5"/>
    <w:uiPriority w:val="99"/>
    <w:rsid w:val="00DF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則宏</dc:creator>
  <cp:keywords/>
  <dc:description/>
  <cp:lastModifiedBy>岡田 優佳</cp:lastModifiedBy>
  <cp:revision>3</cp:revision>
  <cp:lastPrinted>2023-12-29T04:02:00Z</cp:lastPrinted>
  <dcterms:created xsi:type="dcterms:W3CDTF">2024-01-04T10:09:00Z</dcterms:created>
  <dcterms:modified xsi:type="dcterms:W3CDTF">2024-01-05T05:44:00Z</dcterms:modified>
</cp:coreProperties>
</file>